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7D01" w14:textId="0DA9F87D" w:rsidR="00C6325E" w:rsidRDefault="00C6325E" w:rsidP="007B5421">
      <w:pPr>
        <w:pStyle w:val="Kop1"/>
      </w:pPr>
      <w:r>
        <w:t>Dickens Festijn Maarheeze in de startblokken</w:t>
      </w:r>
    </w:p>
    <w:p w14:paraId="4E402D53" w14:textId="0F12A1A7" w:rsidR="00255E74" w:rsidRPr="007B5421" w:rsidRDefault="00FF3119" w:rsidP="00255E7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B5421">
        <w:rPr>
          <w:b/>
          <w:bCs/>
        </w:rPr>
        <w:t>Komende z</w:t>
      </w:r>
      <w:r w:rsidR="00255E74" w:rsidRPr="007B5421">
        <w:rPr>
          <w:b/>
          <w:bCs/>
        </w:rPr>
        <w:t xml:space="preserve">ondag </w:t>
      </w:r>
      <w:r w:rsidRPr="007B5421">
        <w:rPr>
          <w:b/>
          <w:bCs/>
        </w:rPr>
        <w:t>(</w:t>
      </w:r>
      <w:r w:rsidR="00255E74" w:rsidRPr="007B5421">
        <w:rPr>
          <w:b/>
          <w:bCs/>
        </w:rPr>
        <w:t>11 december</w:t>
      </w:r>
      <w:r w:rsidRPr="007B5421">
        <w:rPr>
          <w:b/>
          <w:bCs/>
        </w:rPr>
        <w:t>)</w:t>
      </w:r>
      <w:r w:rsidR="00255E74" w:rsidRPr="007B5421">
        <w:rPr>
          <w:b/>
          <w:bCs/>
        </w:rPr>
        <w:t xml:space="preserve"> gaat in Maarheeze de klok terug naar de tijd van Dickens. Hoge hoeden,</w:t>
      </w:r>
      <w:r w:rsidRPr="007B5421">
        <w:rPr>
          <w:b/>
          <w:bCs/>
        </w:rPr>
        <w:t xml:space="preserve"> </w:t>
      </w:r>
      <w:r w:rsidR="00255E74" w:rsidRPr="007B5421">
        <w:rPr>
          <w:b/>
          <w:bCs/>
        </w:rPr>
        <w:t xml:space="preserve">bakkebaarden, hoepelrokken en ratelende karren </w:t>
      </w:r>
      <w:r w:rsidR="009E3834" w:rsidRPr="007B5421">
        <w:rPr>
          <w:b/>
          <w:bCs/>
        </w:rPr>
        <w:t xml:space="preserve">brengen bezoekers </w:t>
      </w:r>
      <w:r w:rsidR="00255E74" w:rsidRPr="007B5421">
        <w:rPr>
          <w:b/>
          <w:bCs/>
        </w:rPr>
        <w:t>samen met de oude ambachten,</w:t>
      </w:r>
      <w:r w:rsidR="009E3834" w:rsidRPr="007B5421">
        <w:rPr>
          <w:b/>
          <w:bCs/>
        </w:rPr>
        <w:t xml:space="preserve"> </w:t>
      </w:r>
      <w:r w:rsidR="00255E74" w:rsidRPr="007B5421">
        <w:rPr>
          <w:b/>
          <w:bCs/>
        </w:rPr>
        <w:t>markt, live muziek, vuurkorven en straattheater de sfeer van vroeger.</w:t>
      </w:r>
      <w:r w:rsidR="009E3834" w:rsidRPr="007B5421">
        <w:rPr>
          <w:b/>
          <w:bCs/>
        </w:rPr>
        <w:t xml:space="preserve"> </w:t>
      </w:r>
      <w:r w:rsidR="00255E74" w:rsidRPr="007B5421">
        <w:rPr>
          <w:b/>
          <w:bCs/>
        </w:rPr>
        <w:t>Meer dan 300 vrijwilligers van jong tot oud</w:t>
      </w:r>
      <w:r w:rsidR="009E3834" w:rsidRPr="007B5421">
        <w:rPr>
          <w:b/>
          <w:bCs/>
        </w:rPr>
        <w:t xml:space="preserve"> </w:t>
      </w:r>
      <w:r w:rsidR="00255E74" w:rsidRPr="007B5421">
        <w:rPr>
          <w:b/>
          <w:bCs/>
        </w:rPr>
        <w:t>zetten zich in om bezoekers te vermaken.</w:t>
      </w:r>
      <w:r w:rsidR="002074BD" w:rsidRPr="007B5421">
        <w:rPr>
          <w:b/>
          <w:bCs/>
        </w:rPr>
        <w:t xml:space="preserve"> Het enige dat de organisatie niet in de hand heeft, is het weer. Maar…</w:t>
      </w:r>
      <w:r w:rsidR="00357342" w:rsidRPr="007B5421">
        <w:rPr>
          <w:b/>
          <w:bCs/>
        </w:rPr>
        <w:t>met een warme jas en de handen om een glas warme glühwein rondom de vuurkorf</w:t>
      </w:r>
      <w:r w:rsidR="008804BA" w:rsidRPr="007B5421">
        <w:rPr>
          <w:b/>
          <w:bCs/>
        </w:rPr>
        <w:t xml:space="preserve"> kan dat ook nauwelijks spelbreker zijn. </w:t>
      </w:r>
    </w:p>
    <w:p w14:paraId="707ADB05" w14:textId="77777777" w:rsidR="009E3834" w:rsidRPr="00FF3119" w:rsidRDefault="009E3834" w:rsidP="00255E74">
      <w:pPr>
        <w:autoSpaceDE w:val="0"/>
        <w:autoSpaceDN w:val="0"/>
        <w:adjustRightInd w:val="0"/>
        <w:spacing w:after="0" w:line="240" w:lineRule="auto"/>
      </w:pPr>
    </w:p>
    <w:p w14:paraId="4CAE9E1D" w14:textId="4A0FE2A2" w:rsidR="00C6325E" w:rsidRDefault="00C348E8">
      <w:r w:rsidRPr="007B5421">
        <w:rPr>
          <w:b/>
          <w:bCs/>
        </w:rPr>
        <w:t xml:space="preserve">Muziek </w:t>
      </w:r>
      <w:r w:rsidR="008804BA" w:rsidRPr="007B5421">
        <w:rPr>
          <w:b/>
          <w:bCs/>
        </w:rPr>
        <w:t>en theater</w:t>
      </w:r>
      <w:r w:rsidR="008804BA">
        <w:br/>
      </w:r>
      <w:r w:rsidR="00580F77">
        <w:t xml:space="preserve">Tijdens het Dickens festijn </w:t>
      </w:r>
      <w:r w:rsidR="00780FBA">
        <w:t xml:space="preserve">zijn </w:t>
      </w:r>
      <w:r>
        <w:t xml:space="preserve">o.a. </w:t>
      </w:r>
      <w:r w:rsidR="00780FBA">
        <w:t>koren uit Maarheeze en Budel present</w:t>
      </w:r>
      <w:r w:rsidR="00580F77">
        <w:t xml:space="preserve">; </w:t>
      </w:r>
      <w:r w:rsidR="00780FBA">
        <w:t>Kempengalm</w:t>
      </w:r>
      <w:r w:rsidR="005A4898">
        <w:t>,</w:t>
      </w:r>
      <w:r w:rsidR="00780FBA">
        <w:t xml:space="preserve"> Zing </w:t>
      </w:r>
      <w:proofErr w:type="spellStart"/>
      <w:r w:rsidR="00780FBA">
        <w:t>mares</w:t>
      </w:r>
      <w:proofErr w:type="spellEnd"/>
      <w:r w:rsidR="00780FBA">
        <w:t xml:space="preserve">, </w:t>
      </w:r>
      <w:proofErr w:type="spellStart"/>
      <w:r w:rsidR="00780FBA">
        <w:t>Experie</w:t>
      </w:r>
      <w:r w:rsidR="005A4898">
        <w:t>n</w:t>
      </w:r>
      <w:r w:rsidR="00780FBA">
        <w:t>ce</w:t>
      </w:r>
      <w:proofErr w:type="spellEnd"/>
      <w:r w:rsidR="00580F77">
        <w:t xml:space="preserve"> en </w:t>
      </w:r>
      <w:proofErr w:type="spellStart"/>
      <w:r w:rsidR="00780FBA">
        <w:t>Q</w:t>
      </w:r>
      <w:r w:rsidR="005A4898">
        <w:t>uintesses</w:t>
      </w:r>
      <w:proofErr w:type="spellEnd"/>
      <w:r w:rsidR="0066355F">
        <w:t xml:space="preserve">. Ook </w:t>
      </w:r>
      <w:r w:rsidR="008C7EDD">
        <w:t xml:space="preserve">Vocaal ensemble </w:t>
      </w:r>
      <w:r w:rsidR="00780FBA">
        <w:t>Chiant</w:t>
      </w:r>
      <w:r w:rsidR="008C7EDD">
        <w:t xml:space="preserve">i, Dickens </w:t>
      </w:r>
      <w:proofErr w:type="spellStart"/>
      <w:r w:rsidR="008C7EDD">
        <w:t>Voices</w:t>
      </w:r>
      <w:proofErr w:type="spellEnd"/>
      <w:r w:rsidR="008C7EDD">
        <w:t xml:space="preserve"> </w:t>
      </w:r>
      <w:r w:rsidR="00780FBA">
        <w:t xml:space="preserve"> en </w:t>
      </w:r>
      <w:r w:rsidR="008C7EDD">
        <w:t xml:space="preserve">natuurlijk </w:t>
      </w:r>
      <w:r w:rsidR="00780FBA">
        <w:t xml:space="preserve">het eigen koor Port </w:t>
      </w:r>
      <w:proofErr w:type="spellStart"/>
      <w:r w:rsidR="00780FBA">
        <w:t>Vocales</w:t>
      </w:r>
      <w:proofErr w:type="spellEnd"/>
      <w:r w:rsidR="0066355F">
        <w:t xml:space="preserve"> verzorgen </w:t>
      </w:r>
      <w:r w:rsidR="00103ACA">
        <w:t xml:space="preserve">sfeervolle </w:t>
      </w:r>
      <w:r w:rsidR="0066355F">
        <w:t>optredens</w:t>
      </w:r>
      <w:r w:rsidR="008365A3">
        <w:t xml:space="preserve"> </w:t>
      </w:r>
      <w:r w:rsidR="00780FBA">
        <w:t xml:space="preserve">in de </w:t>
      </w:r>
      <w:r w:rsidR="005A4898">
        <w:t xml:space="preserve">prachtig klinkende </w:t>
      </w:r>
      <w:proofErr w:type="spellStart"/>
      <w:r w:rsidR="005A4898">
        <w:t>Gertrudis</w:t>
      </w:r>
      <w:r w:rsidR="00780FBA">
        <w:t>kerk</w:t>
      </w:r>
      <w:proofErr w:type="spellEnd"/>
      <w:r w:rsidR="00780FBA">
        <w:t xml:space="preserve">. </w:t>
      </w:r>
      <w:r w:rsidR="003D6D6C">
        <w:t xml:space="preserve">Er </w:t>
      </w:r>
      <w:r w:rsidR="008365A3">
        <w:t xml:space="preserve">zijn </w:t>
      </w:r>
      <w:r w:rsidR="00A30ED0">
        <w:t xml:space="preserve">instrumentale </w:t>
      </w:r>
      <w:r w:rsidR="008365A3">
        <w:t xml:space="preserve">optredens van het </w:t>
      </w:r>
      <w:r w:rsidR="005A4898">
        <w:t xml:space="preserve">Opleidingsorkest </w:t>
      </w:r>
      <w:r w:rsidR="008365A3">
        <w:t xml:space="preserve">van </w:t>
      </w:r>
      <w:r w:rsidR="003D6D6C">
        <w:t xml:space="preserve">de </w:t>
      </w:r>
      <w:r w:rsidR="005A4898">
        <w:t>P</w:t>
      </w:r>
      <w:r w:rsidR="008365A3">
        <w:t xml:space="preserve">oort </w:t>
      </w:r>
      <w:r w:rsidR="005A4898">
        <w:t>v</w:t>
      </w:r>
      <w:r w:rsidR="008365A3">
        <w:t xml:space="preserve">an </w:t>
      </w:r>
      <w:r w:rsidR="005A4898">
        <w:t>B</w:t>
      </w:r>
      <w:r w:rsidR="008365A3">
        <w:t xml:space="preserve">rabant en het </w:t>
      </w:r>
      <w:proofErr w:type="spellStart"/>
      <w:r w:rsidR="008365A3">
        <w:t>Soeriks</w:t>
      </w:r>
      <w:proofErr w:type="spellEnd"/>
      <w:r w:rsidR="008365A3">
        <w:t xml:space="preserve"> Muziek Gezelschap, het </w:t>
      </w:r>
      <w:r w:rsidR="00780FBA">
        <w:t xml:space="preserve">Klein orkest, </w:t>
      </w:r>
      <w:r w:rsidR="003D6D6C">
        <w:t xml:space="preserve">een </w:t>
      </w:r>
      <w:r w:rsidR="00780FBA">
        <w:t xml:space="preserve">Koper Kwintet, Van </w:t>
      </w:r>
      <w:proofErr w:type="spellStart"/>
      <w:r w:rsidR="00780FBA">
        <w:t>Heurre</w:t>
      </w:r>
      <w:proofErr w:type="spellEnd"/>
      <w:r w:rsidR="00780FBA">
        <w:t xml:space="preserve"> zegge en blazersgroep</w:t>
      </w:r>
      <w:r w:rsidR="008C7EDD">
        <w:t xml:space="preserve"> P</w:t>
      </w:r>
      <w:r w:rsidR="008003A4">
        <w:t xml:space="preserve">oort </w:t>
      </w:r>
      <w:r w:rsidR="008C7EDD">
        <w:t>v</w:t>
      </w:r>
      <w:r w:rsidR="008003A4">
        <w:t xml:space="preserve">an </w:t>
      </w:r>
      <w:r w:rsidR="008C7EDD">
        <w:t>B</w:t>
      </w:r>
      <w:r w:rsidR="008003A4">
        <w:t xml:space="preserve">rabant. Zij zijn te horen </w:t>
      </w:r>
      <w:r w:rsidR="005A4898">
        <w:t xml:space="preserve">in de Teutenboerderij </w:t>
      </w:r>
      <w:r w:rsidR="008003A4">
        <w:t xml:space="preserve">én </w:t>
      </w:r>
      <w:r w:rsidR="005A4898">
        <w:t>op de straatpodia tussen de kramen.</w:t>
      </w:r>
      <w:r w:rsidR="00780FBA">
        <w:t xml:space="preserve"> </w:t>
      </w:r>
      <w:r w:rsidR="00A30ED0">
        <w:t xml:space="preserve">En </w:t>
      </w:r>
      <w:r w:rsidR="00C62FBA">
        <w:t xml:space="preserve">aten we </w:t>
      </w:r>
      <w:r w:rsidR="008C7EDD">
        <w:t>het draaiorgel van Theo Bogers</w:t>
      </w:r>
      <w:r w:rsidR="00A30ED0">
        <w:t xml:space="preserve">, </w:t>
      </w:r>
      <w:r w:rsidR="008C7EDD">
        <w:t xml:space="preserve">optredens vanuit het </w:t>
      </w:r>
      <w:r w:rsidR="005A4898">
        <w:t>Muziekhuis</w:t>
      </w:r>
      <w:r w:rsidR="00C44309">
        <w:t xml:space="preserve">, </w:t>
      </w:r>
      <w:r w:rsidR="008C7EDD">
        <w:t>de The</w:t>
      </w:r>
      <w:r w:rsidR="005A4898">
        <w:t>a</w:t>
      </w:r>
      <w:r w:rsidR="008C7EDD">
        <w:t>terkast</w:t>
      </w:r>
      <w:r w:rsidR="005A4898">
        <w:t xml:space="preserve"> op het Smulplein</w:t>
      </w:r>
      <w:r w:rsidR="00C62FBA">
        <w:t xml:space="preserve"> </w:t>
      </w:r>
      <w:r w:rsidR="00C44309">
        <w:t xml:space="preserve">én de vele straatacts </w:t>
      </w:r>
      <w:r w:rsidR="00C62FBA">
        <w:t>niet vergeten</w:t>
      </w:r>
      <w:r w:rsidR="008C7EDD">
        <w:t xml:space="preserve">.  </w:t>
      </w:r>
      <w:r w:rsidR="00C62FBA">
        <w:br/>
      </w:r>
      <w:r w:rsidR="00C62FBA">
        <w:br/>
      </w:r>
      <w:r w:rsidR="00FD68F7" w:rsidRPr="007B5421">
        <w:rPr>
          <w:b/>
          <w:bCs/>
        </w:rPr>
        <w:t>Ambachtslieden aan het werk</w:t>
      </w:r>
      <w:r w:rsidR="00FD68F7">
        <w:br/>
        <w:t xml:space="preserve">Op verschillende locaties zijn traditionele ambachtslieden aan het werk. Neem de tijd en bewoner het werk van de </w:t>
      </w:r>
      <w:r w:rsidR="00780FBA">
        <w:t xml:space="preserve">klompenmaker, </w:t>
      </w:r>
      <w:r w:rsidR="005A4898">
        <w:t>glasblazer</w:t>
      </w:r>
      <w:r w:rsidR="00780FBA">
        <w:t>, smid, mandenvlechter</w:t>
      </w:r>
      <w:r w:rsidR="006376BE">
        <w:t xml:space="preserve"> en </w:t>
      </w:r>
      <w:r w:rsidR="005A4898">
        <w:t>tinnegieter</w:t>
      </w:r>
      <w:r w:rsidR="006376BE">
        <w:t>. Bekijk het prachtige quiltwerk</w:t>
      </w:r>
      <w:r w:rsidR="005A4898">
        <w:t xml:space="preserve"> en </w:t>
      </w:r>
      <w:r w:rsidR="00F40CB2">
        <w:t xml:space="preserve">waan je in de </w:t>
      </w:r>
      <w:r w:rsidR="005A4898">
        <w:t xml:space="preserve">tijd van Charles Dickens. </w:t>
      </w:r>
      <w:r w:rsidR="00D00B54">
        <w:t xml:space="preserve">Dit wordt natuurlijk versterkt doordat </w:t>
      </w:r>
      <w:r w:rsidR="005A4898">
        <w:t xml:space="preserve">de maatschappij van toen </w:t>
      </w:r>
      <w:r w:rsidR="00D00B54">
        <w:t xml:space="preserve">dankzij vele </w:t>
      </w:r>
      <w:r w:rsidR="005A4898">
        <w:t xml:space="preserve">figuranten </w:t>
      </w:r>
      <w:r w:rsidR="0084579A">
        <w:t xml:space="preserve">levensecht getoond word. De figuranten kijken uit naar zondag, zodat zij </w:t>
      </w:r>
      <w:r w:rsidR="00F707FF">
        <w:t xml:space="preserve">hun rol </w:t>
      </w:r>
      <w:r w:rsidR="0084579A">
        <w:t xml:space="preserve">kunnen </w:t>
      </w:r>
      <w:r w:rsidR="00F707FF">
        <w:t>waarmaken</w:t>
      </w:r>
      <w:r w:rsidR="0084579A">
        <w:t xml:space="preserve">; </w:t>
      </w:r>
      <w:r w:rsidR="005A4898">
        <w:t xml:space="preserve">van processie tot viswijf en van publieke dames tot Charles Dickens </w:t>
      </w:r>
      <w:proofErr w:type="spellStart"/>
      <w:r w:rsidR="005A4898">
        <w:t>himself</w:t>
      </w:r>
      <w:proofErr w:type="spellEnd"/>
      <w:r w:rsidR="005A4898">
        <w:t xml:space="preserve">.  </w:t>
      </w:r>
    </w:p>
    <w:p w14:paraId="1AE9B816" w14:textId="0D8A079B" w:rsidR="00715669" w:rsidRPr="007B5421" w:rsidRDefault="00715669" w:rsidP="0084579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B5421">
        <w:rPr>
          <w:b/>
          <w:bCs/>
        </w:rPr>
        <w:t>Voor jong en oud</w:t>
      </w:r>
    </w:p>
    <w:p w14:paraId="1347DE5D" w14:textId="4F727B22" w:rsidR="00715669" w:rsidRDefault="0084579A" w:rsidP="00BC3282">
      <w:pPr>
        <w:autoSpaceDE w:val="0"/>
        <w:autoSpaceDN w:val="0"/>
        <w:adjustRightInd w:val="0"/>
        <w:spacing w:after="0" w:line="240" w:lineRule="auto"/>
      </w:pPr>
      <w:r w:rsidRPr="00FF3119">
        <w:t xml:space="preserve">Ook voor kinderen is er </w:t>
      </w:r>
      <w:r w:rsidR="00715669">
        <w:t xml:space="preserve">zondag 11 december veel </w:t>
      </w:r>
      <w:r w:rsidRPr="00FF3119">
        <w:t>te beleven</w:t>
      </w:r>
      <w:r w:rsidR="00555F74">
        <w:t xml:space="preserve">, denk aan </w:t>
      </w:r>
      <w:r w:rsidR="00715669">
        <w:t xml:space="preserve">kinderspelen </w:t>
      </w:r>
      <w:r w:rsidR="008A6E69">
        <w:t xml:space="preserve">zoals </w:t>
      </w:r>
      <w:r w:rsidR="00715669">
        <w:t>ballengooien, hinkelen, kegelen</w:t>
      </w:r>
      <w:r w:rsidR="008A6E69">
        <w:t xml:space="preserve"> en </w:t>
      </w:r>
      <w:r w:rsidR="00715669">
        <w:t>bliklopen</w:t>
      </w:r>
      <w:r w:rsidR="00555F74">
        <w:t xml:space="preserve">. En </w:t>
      </w:r>
      <w:r w:rsidR="008A6E69">
        <w:t xml:space="preserve">ook </w:t>
      </w:r>
      <w:r w:rsidR="00715669">
        <w:t xml:space="preserve">de kinderambachten </w:t>
      </w:r>
      <w:r w:rsidR="00555F74">
        <w:t xml:space="preserve">zijn </w:t>
      </w:r>
      <w:r w:rsidR="00715669">
        <w:t>aanwezig waarbij kinderen met hout (timmeren</w:t>
      </w:r>
      <w:r w:rsidR="00A5394C">
        <w:t xml:space="preserve">, </w:t>
      </w:r>
      <w:r w:rsidR="00715669">
        <w:t xml:space="preserve">ijzer (smid) of glas (glasblazen) daadwerkelijk zelf het oude ambacht mogen </w:t>
      </w:r>
      <w:r w:rsidR="00A5394C">
        <w:t>‘</w:t>
      </w:r>
      <w:r w:rsidR="00715669">
        <w:t>proeven</w:t>
      </w:r>
      <w:r w:rsidR="00A5394C">
        <w:t>’</w:t>
      </w:r>
      <w:r w:rsidR="00715669">
        <w:t xml:space="preserve">. Alles onder deskundige begeleiding van </w:t>
      </w:r>
      <w:r w:rsidR="00BC3282">
        <w:t xml:space="preserve">een ervaren </w:t>
      </w:r>
      <w:r w:rsidR="00715669">
        <w:t xml:space="preserve">timmerman, smid en glasblazer. Mogelijk niet geheel voorbeeldig zijn de boefjes (Oliver Twist) aanwezig die het (on)oplettende “marktvolk” </w:t>
      </w:r>
      <w:r w:rsidR="000B1951">
        <w:t>verrassen met hun ondeugd</w:t>
      </w:r>
      <w:r w:rsidR="00715669">
        <w:t xml:space="preserve">. </w:t>
      </w:r>
      <w:r w:rsidR="00535A41">
        <w:t xml:space="preserve">En natuurlijk zijn ook de verhalen van Dickens te horen; voorgelezen door </w:t>
      </w:r>
      <w:r w:rsidR="00715669">
        <w:t xml:space="preserve">Charles Dickens </w:t>
      </w:r>
      <w:r w:rsidR="00535A41">
        <w:t>zelf</w:t>
      </w:r>
      <w:r w:rsidR="00715669">
        <w:t xml:space="preserve">. </w:t>
      </w:r>
      <w:r w:rsidR="00535A41">
        <w:br/>
      </w:r>
      <w:r w:rsidR="00535A41">
        <w:br/>
      </w:r>
      <w:r w:rsidR="001D7991" w:rsidRPr="007B5421">
        <w:rPr>
          <w:b/>
          <w:bCs/>
        </w:rPr>
        <w:t>Mis het niet!</w:t>
      </w:r>
      <w:r w:rsidR="001D7991">
        <w:br/>
      </w:r>
      <w:r w:rsidR="00D93960">
        <w:t xml:space="preserve">Stap via de toegangspoorten in de Kerkstraat of De Dalen binnen in de wereld van Dickens. </w:t>
      </w:r>
      <w:r w:rsidR="001D7991">
        <w:t xml:space="preserve">Het Dickens festijn begint zondag om 14.00 uur en duurt tot 19.00 uur. De entree bedraagt € 4 én </w:t>
      </w:r>
      <w:proofErr w:type="spellStart"/>
      <w:r w:rsidR="001D7991">
        <w:t>kindernen</w:t>
      </w:r>
      <w:proofErr w:type="spellEnd"/>
      <w:r w:rsidR="001D7991">
        <w:t xml:space="preserve"> tot 12 jaar mogen gratis naar binnen (onder begeleiding van een volwassene). </w:t>
      </w:r>
    </w:p>
    <w:p w14:paraId="7ED7FC81" w14:textId="77777777" w:rsidR="0084579A" w:rsidRDefault="0084579A"/>
    <w:sectPr w:rsidR="0084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33"/>
    <w:rsid w:val="000104EC"/>
    <w:rsid w:val="00052270"/>
    <w:rsid w:val="000B1951"/>
    <w:rsid w:val="00103ACA"/>
    <w:rsid w:val="0012079D"/>
    <w:rsid w:val="00192CCF"/>
    <w:rsid w:val="001D7991"/>
    <w:rsid w:val="0020501F"/>
    <w:rsid w:val="002074BD"/>
    <w:rsid w:val="00255E74"/>
    <w:rsid w:val="002768B2"/>
    <w:rsid w:val="00306462"/>
    <w:rsid w:val="00351C52"/>
    <w:rsid w:val="00357342"/>
    <w:rsid w:val="00390CAD"/>
    <w:rsid w:val="003A134A"/>
    <w:rsid w:val="003A3800"/>
    <w:rsid w:val="003D15B9"/>
    <w:rsid w:val="003D6D6C"/>
    <w:rsid w:val="00432F1C"/>
    <w:rsid w:val="00535A41"/>
    <w:rsid w:val="00555F74"/>
    <w:rsid w:val="00580F77"/>
    <w:rsid w:val="005A4898"/>
    <w:rsid w:val="005B44C0"/>
    <w:rsid w:val="0061413D"/>
    <w:rsid w:val="006376BE"/>
    <w:rsid w:val="0066355F"/>
    <w:rsid w:val="00673342"/>
    <w:rsid w:val="0067337B"/>
    <w:rsid w:val="006C7C33"/>
    <w:rsid w:val="006D5AC7"/>
    <w:rsid w:val="007047A1"/>
    <w:rsid w:val="00715669"/>
    <w:rsid w:val="007209D2"/>
    <w:rsid w:val="00733EDA"/>
    <w:rsid w:val="00780FBA"/>
    <w:rsid w:val="007A4174"/>
    <w:rsid w:val="007B5421"/>
    <w:rsid w:val="008003A4"/>
    <w:rsid w:val="008330F8"/>
    <w:rsid w:val="008365A3"/>
    <w:rsid w:val="0084579A"/>
    <w:rsid w:val="008804BA"/>
    <w:rsid w:val="008A6E69"/>
    <w:rsid w:val="008C7EDD"/>
    <w:rsid w:val="00916BD8"/>
    <w:rsid w:val="00937D16"/>
    <w:rsid w:val="0096143B"/>
    <w:rsid w:val="009E2D1D"/>
    <w:rsid w:val="009E3834"/>
    <w:rsid w:val="00A0341D"/>
    <w:rsid w:val="00A12C56"/>
    <w:rsid w:val="00A30ED0"/>
    <w:rsid w:val="00A3753E"/>
    <w:rsid w:val="00A451FC"/>
    <w:rsid w:val="00A5394C"/>
    <w:rsid w:val="00AD145A"/>
    <w:rsid w:val="00BC3282"/>
    <w:rsid w:val="00C0078D"/>
    <w:rsid w:val="00C21283"/>
    <w:rsid w:val="00C348E8"/>
    <w:rsid w:val="00C44309"/>
    <w:rsid w:val="00C62FBA"/>
    <w:rsid w:val="00C6325E"/>
    <w:rsid w:val="00D00B54"/>
    <w:rsid w:val="00D93960"/>
    <w:rsid w:val="00E82A94"/>
    <w:rsid w:val="00E94904"/>
    <w:rsid w:val="00EA2FE8"/>
    <w:rsid w:val="00EA3A00"/>
    <w:rsid w:val="00ED7E67"/>
    <w:rsid w:val="00F16E2D"/>
    <w:rsid w:val="00F40CB2"/>
    <w:rsid w:val="00F707FF"/>
    <w:rsid w:val="00FD68F7"/>
    <w:rsid w:val="00FE7454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6968"/>
  <w15:chartTrackingRefBased/>
  <w15:docId w15:val="{47C03275-8FB8-4CEB-AEAD-8A8036FC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5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6B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6BD8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B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Valkenburg</dc:creator>
  <cp:keywords/>
  <dc:description/>
  <cp:lastModifiedBy>Annie Roothans</cp:lastModifiedBy>
  <cp:revision>2</cp:revision>
  <dcterms:created xsi:type="dcterms:W3CDTF">2022-12-07T11:10:00Z</dcterms:created>
  <dcterms:modified xsi:type="dcterms:W3CDTF">2022-12-07T11:10:00Z</dcterms:modified>
</cp:coreProperties>
</file>